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7BFE" w14:textId="77777777" w:rsidR="002610C1" w:rsidRPr="00F573D0" w:rsidRDefault="002610C1" w:rsidP="00F573D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3D0">
        <w:rPr>
          <w:rFonts w:ascii="TH SarabunPSK" w:hAnsi="TH SarabunPSK" w:cs="TH SarabunPSK"/>
          <w:b/>
          <w:bCs/>
          <w:sz w:val="32"/>
          <w:szCs w:val="32"/>
          <w:cs/>
        </w:rPr>
        <w:t>การรับรางวัล การแข่งขันทักษะวิชาการและประกวดสิ่งประดิษฐ์ งานมหกรรมวิชาการโรงเรียนเอกชนจังหวัดราชบุรี ประจำปี 2566 เมื่อวันที่ 9 – 16 กันยายน 2566 ในระดับชั้นปฐมวัย</w:t>
      </w:r>
    </w:p>
    <w:p w14:paraId="7CFC5E37" w14:textId="77777777" w:rsidR="002610C1" w:rsidRPr="00F573D0" w:rsidRDefault="002610C1" w:rsidP="00F573D0">
      <w:pPr>
        <w:spacing w:after="0"/>
        <w:rPr>
          <w:rFonts w:ascii="TH SarabunPSK" w:hAnsi="TH SarabunPSK" w:cs="TH SarabunPSK"/>
          <w:sz w:val="32"/>
          <w:szCs w:val="32"/>
        </w:rPr>
      </w:pPr>
      <w:r w:rsidRPr="00F573D0">
        <w:rPr>
          <w:rFonts w:ascii="TH SarabunPSK" w:hAnsi="TH SarabunPSK" w:cs="TH SarabunPSK"/>
          <w:sz w:val="32"/>
          <w:szCs w:val="32"/>
          <w:cs/>
        </w:rPr>
        <w:t xml:space="preserve">1.เด็กหญิงปวริศศา  ซิบเข </w:t>
      </w:r>
    </w:p>
    <w:p w14:paraId="78B7705A" w14:textId="77777777" w:rsidR="002610C1" w:rsidRPr="00F573D0" w:rsidRDefault="002610C1" w:rsidP="00F573D0">
      <w:pPr>
        <w:spacing w:after="0"/>
        <w:rPr>
          <w:rFonts w:ascii="TH SarabunPSK" w:hAnsi="TH SarabunPSK" w:cs="TH SarabunPSK"/>
          <w:sz w:val="32"/>
          <w:szCs w:val="32"/>
        </w:rPr>
      </w:pPr>
      <w:r w:rsidRPr="00F573D0">
        <w:rPr>
          <w:rFonts w:ascii="TH SarabunPSK" w:hAnsi="TH SarabunPSK" w:cs="TH SarabunPSK"/>
          <w:sz w:val="32"/>
          <w:szCs w:val="32"/>
          <w:cs/>
        </w:rPr>
        <w:t>2.เด็กหญิงนารา  บุญเกตุ</w:t>
      </w:r>
    </w:p>
    <w:p w14:paraId="305E34D7" w14:textId="77777777" w:rsidR="002610C1" w:rsidRPr="00F573D0" w:rsidRDefault="002610C1" w:rsidP="00F573D0">
      <w:pPr>
        <w:spacing w:after="0"/>
        <w:rPr>
          <w:rFonts w:ascii="TH SarabunPSK" w:hAnsi="TH SarabunPSK" w:cs="TH SarabunPSK"/>
          <w:sz w:val="32"/>
          <w:szCs w:val="32"/>
        </w:rPr>
      </w:pPr>
      <w:r w:rsidRPr="00F573D0">
        <w:rPr>
          <w:rFonts w:ascii="TH SarabunPSK" w:hAnsi="TH SarabunPSK" w:cs="TH SarabunPSK"/>
          <w:sz w:val="32"/>
          <w:szCs w:val="32"/>
          <w:cs/>
        </w:rPr>
        <w:t>3.เด็กหญิงพิชชาพร  ปานณรงค์</w:t>
      </w:r>
    </w:p>
    <w:p w14:paraId="291DF798" w14:textId="77777777" w:rsidR="002610C1" w:rsidRPr="00F573D0" w:rsidRDefault="002610C1" w:rsidP="00F573D0">
      <w:pPr>
        <w:spacing w:after="0"/>
        <w:rPr>
          <w:rFonts w:ascii="TH SarabunPSK" w:hAnsi="TH SarabunPSK" w:cs="TH SarabunPSK"/>
          <w:sz w:val="32"/>
          <w:szCs w:val="32"/>
        </w:rPr>
      </w:pPr>
      <w:r w:rsidRPr="00F573D0">
        <w:rPr>
          <w:rFonts w:ascii="TH SarabunPSK" w:hAnsi="TH SarabunPSK" w:cs="TH SarabunPSK"/>
          <w:sz w:val="32"/>
          <w:szCs w:val="32"/>
          <w:cs/>
        </w:rPr>
        <w:t>4.เด็กหญิงศิริวรรณ  ท่าฉลาด</w:t>
      </w:r>
    </w:p>
    <w:p w14:paraId="7DB053BD" w14:textId="77777777" w:rsidR="002610C1" w:rsidRPr="00F573D0" w:rsidRDefault="002610C1" w:rsidP="00F573D0">
      <w:pPr>
        <w:spacing w:after="0"/>
        <w:rPr>
          <w:rFonts w:ascii="TH SarabunPSK" w:hAnsi="TH SarabunPSK" w:cs="TH SarabunPSK"/>
          <w:sz w:val="32"/>
          <w:szCs w:val="32"/>
        </w:rPr>
      </w:pPr>
      <w:r w:rsidRPr="00F573D0">
        <w:rPr>
          <w:rFonts w:ascii="TH SarabunPSK" w:hAnsi="TH SarabunPSK" w:cs="TH SarabunPSK"/>
          <w:sz w:val="32"/>
          <w:szCs w:val="32"/>
          <w:cs/>
        </w:rPr>
        <w:t>5.เด็กหญิงภานรินทร์  กาญจนาธิโชติ</w:t>
      </w:r>
    </w:p>
    <w:p w14:paraId="70896B79" w14:textId="77777777" w:rsidR="002610C1" w:rsidRPr="00F573D0" w:rsidRDefault="002610C1" w:rsidP="00F573D0">
      <w:pPr>
        <w:spacing w:after="0"/>
        <w:rPr>
          <w:rFonts w:ascii="TH SarabunPSK" w:hAnsi="TH SarabunPSK" w:cs="TH SarabunPSK"/>
          <w:sz w:val="32"/>
          <w:szCs w:val="32"/>
        </w:rPr>
      </w:pPr>
      <w:r w:rsidRPr="00F573D0">
        <w:rPr>
          <w:rFonts w:ascii="TH SarabunPSK" w:hAnsi="TH SarabunPSK" w:cs="TH SarabunPSK"/>
          <w:sz w:val="32"/>
          <w:szCs w:val="32"/>
          <w:cs/>
        </w:rPr>
        <w:t>6.เด็กหญิงสุพิชญา  พัดนาค</w:t>
      </w:r>
    </w:p>
    <w:p w14:paraId="62ECFDDC" w14:textId="77777777" w:rsidR="002610C1" w:rsidRPr="00F573D0" w:rsidRDefault="002610C1" w:rsidP="00F573D0">
      <w:pPr>
        <w:spacing w:after="0"/>
        <w:rPr>
          <w:rFonts w:ascii="TH SarabunPSK" w:hAnsi="TH SarabunPSK" w:cs="TH SarabunPSK"/>
          <w:sz w:val="32"/>
          <w:szCs w:val="32"/>
        </w:rPr>
      </w:pPr>
      <w:r w:rsidRPr="00F573D0">
        <w:rPr>
          <w:rFonts w:ascii="TH SarabunPSK" w:hAnsi="TH SarabunPSK" w:cs="TH SarabunPSK"/>
          <w:sz w:val="32"/>
          <w:szCs w:val="32"/>
          <w:cs/>
        </w:rPr>
        <w:t>7.เด็กหญิงณัฏฐณิชา  สังคุ้ม</w:t>
      </w:r>
    </w:p>
    <w:p w14:paraId="38D3D955" w14:textId="77777777" w:rsidR="002610C1" w:rsidRPr="00F573D0" w:rsidRDefault="002610C1" w:rsidP="00F573D0">
      <w:pPr>
        <w:spacing w:after="0"/>
        <w:rPr>
          <w:rFonts w:ascii="TH SarabunPSK" w:hAnsi="TH SarabunPSK" w:cs="TH SarabunPSK"/>
          <w:sz w:val="32"/>
          <w:szCs w:val="32"/>
        </w:rPr>
      </w:pPr>
      <w:r w:rsidRPr="00F573D0">
        <w:rPr>
          <w:rFonts w:ascii="TH SarabunPSK" w:hAnsi="TH SarabunPSK" w:cs="TH SarabunPSK"/>
          <w:sz w:val="32"/>
          <w:szCs w:val="32"/>
          <w:cs/>
        </w:rPr>
        <w:t>8.เด็กหญิงกาญจนรัตน์  เข็มเพ็ชร์</w:t>
      </w:r>
    </w:p>
    <w:p w14:paraId="324567BF" w14:textId="77777777" w:rsidR="002610C1" w:rsidRPr="00F573D0" w:rsidRDefault="002610C1" w:rsidP="00F573D0">
      <w:pPr>
        <w:spacing w:after="0"/>
        <w:rPr>
          <w:rFonts w:ascii="TH SarabunPSK" w:hAnsi="TH SarabunPSK" w:cs="TH SarabunPSK"/>
          <w:sz w:val="32"/>
          <w:szCs w:val="32"/>
        </w:rPr>
      </w:pPr>
      <w:r w:rsidRPr="00F573D0">
        <w:rPr>
          <w:rFonts w:ascii="TH SarabunPSK" w:hAnsi="TH SarabunPSK" w:cs="TH SarabunPSK"/>
          <w:sz w:val="32"/>
          <w:szCs w:val="32"/>
          <w:cs/>
        </w:rPr>
        <w:t>9.เด็กหญิงภูณิชา  พงษ์เวียง</w:t>
      </w:r>
    </w:p>
    <w:p w14:paraId="2BA9EA5F" w14:textId="77777777" w:rsidR="002610C1" w:rsidRPr="00F573D0" w:rsidRDefault="002610C1" w:rsidP="00F573D0">
      <w:pPr>
        <w:spacing w:after="0"/>
        <w:rPr>
          <w:rFonts w:ascii="TH SarabunPSK" w:hAnsi="TH SarabunPSK" w:cs="TH SarabunPSK"/>
          <w:sz w:val="32"/>
          <w:szCs w:val="32"/>
        </w:rPr>
      </w:pPr>
      <w:r w:rsidRPr="00F573D0">
        <w:rPr>
          <w:rFonts w:ascii="TH SarabunPSK" w:hAnsi="TH SarabunPSK" w:cs="TH SarabunPSK"/>
          <w:sz w:val="32"/>
          <w:szCs w:val="32"/>
          <w:cs/>
        </w:rPr>
        <w:t>10.เด็กหญิงธัญลักษณ์  หงษ์เวียงจันทร์</w:t>
      </w:r>
    </w:p>
    <w:p w14:paraId="30910C24" w14:textId="77777777" w:rsidR="002610C1" w:rsidRPr="00F573D0" w:rsidRDefault="002610C1" w:rsidP="00F573D0">
      <w:pPr>
        <w:spacing w:after="0"/>
        <w:rPr>
          <w:rFonts w:ascii="TH SarabunPSK" w:hAnsi="TH SarabunPSK" w:cs="TH SarabunPSK"/>
          <w:sz w:val="32"/>
          <w:szCs w:val="32"/>
        </w:rPr>
      </w:pPr>
      <w:r w:rsidRPr="00F573D0">
        <w:rPr>
          <w:rFonts w:ascii="TH SarabunPSK" w:hAnsi="TH SarabunPSK" w:cs="TH SarabunPSK"/>
          <w:sz w:val="32"/>
          <w:szCs w:val="32"/>
          <w:cs/>
        </w:rPr>
        <w:t>11.เด็กหญิงพิชญา  ภู่ทอง</w:t>
      </w:r>
    </w:p>
    <w:p w14:paraId="478B7B72" w14:textId="77777777" w:rsidR="002610C1" w:rsidRPr="00F573D0" w:rsidRDefault="002610C1" w:rsidP="00F573D0">
      <w:pPr>
        <w:spacing w:after="0"/>
        <w:rPr>
          <w:rFonts w:ascii="TH SarabunPSK" w:hAnsi="TH SarabunPSK" w:cs="TH SarabunPSK"/>
          <w:sz w:val="32"/>
          <w:szCs w:val="32"/>
        </w:rPr>
      </w:pPr>
      <w:r w:rsidRPr="00F573D0">
        <w:rPr>
          <w:rFonts w:ascii="TH SarabunPSK" w:hAnsi="TH SarabunPSK" w:cs="TH SarabunPSK"/>
          <w:sz w:val="32"/>
          <w:szCs w:val="32"/>
          <w:cs/>
        </w:rPr>
        <w:t>12.เด็กหญิงชุติกาญจน์  แซ่ลี้</w:t>
      </w:r>
    </w:p>
    <w:p w14:paraId="4D0BB15C" w14:textId="77777777" w:rsidR="002610C1" w:rsidRPr="00F573D0" w:rsidRDefault="002610C1" w:rsidP="00F573D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3D0">
        <w:rPr>
          <w:rFonts w:ascii="TH SarabunPSK" w:hAnsi="TH SarabunPSK" w:cs="TH SarabunPSK"/>
          <w:b/>
          <w:bCs/>
          <w:sz w:val="32"/>
          <w:szCs w:val="32"/>
          <w:cs/>
        </w:rPr>
        <w:t>ได้รับรางวัล เหรียญเงิน ในรายการ กายบริหารประกอบเพลง</w:t>
      </w:r>
    </w:p>
    <w:p w14:paraId="549FF44E" w14:textId="77777777" w:rsidR="002610C1" w:rsidRPr="00F573D0" w:rsidRDefault="002610C1" w:rsidP="00F573D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3D0">
        <w:rPr>
          <w:rFonts w:ascii="TH SarabunPSK" w:hAnsi="TH SarabunPSK" w:cs="TH SarabunPSK"/>
          <w:b/>
          <w:bCs/>
          <w:sz w:val="32"/>
          <w:szCs w:val="32"/>
          <w:cs/>
        </w:rPr>
        <w:t>ผู้ฝึกซ้อม</w:t>
      </w:r>
    </w:p>
    <w:p w14:paraId="176C4508" w14:textId="77777777" w:rsidR="002610C1" w:rsidRPr="00F573D0" w:rsidRDefault="002610C1" w:rsidP="00F573D0">
      <w:pPr>
        <w:spacing w:after="0"/>
        <w:rPr>
          <w:rFonts w:ascii="TH SarabunPSK" w:hAnsi="TH SarabunPSK" w:cs="TH SarabunPSK"/>
          <w:sz w:val="32"/>
          <w:szCs w:val="32"/>
        </w:rPr>
      </w:pPr>
      <w:r w:rsidRPr="00F573D0">
        <w:rPr>
          <w:rFonts w:ascii="TH SarabunPSK" w:hAnsi="TH SarabunPSK" w:cs="TH SarabunPSK"/>
          <w:sz w:val="32"/>
          <w:szCs w:val="32"/>
          <w:cs/>
        </w:rPr>
        <w:t>1.คุณครูผ่องพรรณ  สู้เสงี่ยม</w:t>
      </w:r>
    </w:p>
    <w:p w14:paraId="326A0B8C" w14:textId="2FA0FE94" w:rsidR="005644E0" w:rsidRPr="00F573D0" w:rsidRDefault="002610C1" w:rsidP="00F573D0">
      <w:pPr>
        <w:spacing w:after="0"/>
        <w:rPr>
          <w:rFonts w:ascii="TH SarabunPSK" w:hAnsi="TH SarabunPSK" w:cs="TH SarabunPSK"/>
          <w:sz w:val="32"/>
          <w:szCs w:val="32"/>
        </w:rPr>
      </w:pPr>
      <w:r w:rsidRPr="00F573D0">
        <w:rPr>
          <w:rFonts w:ascii="TH SarabunPSK" w:hAnsi="TH SarabunPSK" w:cs="TH SarabunPSK"/>
          <w:sz w:val="32"/>
          <w:szCs w:val="32"/>
          <w:cs/>
        </w:rPr>
        <w:t>2.คุณครูสนธยา  สมณะ</w:t>
      </w:r>
    </w:p>
    <w:sectPr w:rsidR="005644E0" w:rsidRPr="00F57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90"/>
    <w:rsid w:val="00044A00"/>
    <w:rsid w:val="002610C1"/>
    <w:rsid w:val="00490E90"/>
    <w:rsid w:val="005644E0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30F5F-787C-4207-9A03-68161693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3</cp:revision>
  <dcterms:created xsi:type="dcterms:W3CDTF">2023-11-15T05:53:00Z</dcterms:created>
  <dcterms:modified xsi:type="dcterms:W3CDTF">2023-11-15T10:15:00Z</dcterms:modified>
</cp:coreProperties>
</file>